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AACF" w14:textId="77777777" w:rsidR="0027661B" w:rsidRPr="009165EA" w:rsidRDefault="0027661B" w:rsidP="0027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A">
        <w:rPr>
          <w:rFonts w:ascii="Times New Roman" w:hAnsi="Times New Roman" w:cs="Times New Roman"/>
          <w:b/>
          <w:sz w:val="24"/>
          <w:szCs w:val="24"/>
        </w:rPr>
        <w:t>Munkaviszony megszüntetése közös megegyezéssel</w:t>
      </w:r>
    </w:p>
    <w:p w14:paraId="4B53A861" w14:textId="77777777" w:rsidR="0027661B" w:rsidRPr="00495BD6" w:rsidRDefault="0027661B" w:rsidP="002766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6F81A1" w14:textId="77777777"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munkáltató adatai:</w:t>
      </w:r>
    </w:p>
    <w:p w14:paraId="47CCE903" w14:textId="77777777"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 XY Kft.</w:t>
      </w:r>
    </w:p>
    <w:p w14:paraId="1B13E4AB" w14:textId="77777777"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Székhely: 1138</w:t>
      </w:r>
      <w:r w:rsidR="0027661B">
        <w:rPr>
          <w:rFonts w:ascii="Times New Roman" w:hAnsi="Times New Roman" w:cs="Times New Roman"/>
          <w:sz w:val="20"/>
          <w:szCs w:val="20"/>
        </w:rPr>
        <w:t xml:space="preserve"> </w:t>
      </w:r>
      <w:r w:rsidR="0027661B" w:rsidRPr="00495BD6">
        <w:rPr>
          <w:rFonts w:ascii="Times New Roman" w:hAnsi="Times New Roman" w:cs="Times New Roman"/>
          <w:sz w:val="20"/>
          <w:szCs w:val="20"/>
        </w:rPr>
        <w:t>Budapest</w:t>
      </w:r>
      <w:r w:rsidR="0027661B">
        <w:rPr>
          <w:rFonts w:ascii="Times New Roman" w:hAnsi="Times New Roman" w:cs="Times New Roman"/>
          <w:sz w:val="20"/>
          <w:szCs w:val="20"/>
        </w:rPr>
        <w:t xml:space="preserve"> X utca 57</w:t>
      </w:r>
      <w:r w:rsidR="007E3C0D">
        <w:rPr>
          <w:rFonts w:ascii="Times New Roman" w:hAnsi="Times New Roman" w:cs="Times New Roman"/>
          <w:sz w:val="20"/>
          <w:szCs w:val="20"/>
        </w:rPr>
        <w:t>.</w:t>
      </w:r>
    </w:p>
    <w:p w14:paraId="65384006" w14:textId="77777777"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Képviselő: </w:t>
      </w:r>
      <w:r w:rsidR="0027661B" w:rsidRPr="00495BD6">
        <w:rPr>
          <w:rFonts w:ascii="Times New Roman" w:hAnsi="Times New Roman" w:cs="Times New Roman"/>
          <w:sz w:val="20"/>
          <w:szCs w:val="20"/>
        </w:rPr>
        <w:t>Példa Gábor</w:t>
      </w:r>
    </w:p>
    <w:p w14:paraId="39FD0018" w14:textId="77777777"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</w:p>
    <w:p w14:paraId="39F9715C" w14:textId="77777777"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munkavállaló adatai:</w:t>
      </w:r>
    </w:p>
    <w:p w14:paraId="317EABB1" w14:textId="77777777"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Név: </w:t>
      </w:r>
      <w:r w:rsidR="0027661B" w:rsidRPr="00495BD6">
        <w:rPr>
          <w:rFonts w:ascii="Times New Roman" w:hAnsi="Times New Roman" w:cs="Times New Roman"/>
          <w:sz w:val="20"/>
          <w:szCs w:val="20"/>
        </w:rPr>
        <w:t xml:space="preserve">Minta </w:t>
      </w:r>
      <w:r>
        <w:rPr>
          <w:rFonts w:ascii="Times New Roman" w:hAnsi="Times New Roman" w:cs="Times New Roman"/>
          <w:sz w:val="20"/>
          <w:szCs w:val="20"/>
        </w:rPr>
        <w:t>Anita</w:t>
      </w:r>
    </w:p>
    <w:p w14:paraId="638D73E6" w14:textId="77777777"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 és idő: Budapest, 1975.01.01.</w:t>
      </w:r>
    </w:p>
    <w:p w14:paraId="44A42D26" w14:textId="77777777"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neve: Kovács Mariann</w:t>
      </w:r>
    </w:p>
    <w:p w14:paraId="6964E88A" w14:textId="77777777"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 1138</w:t>
      </w:r>
      <w:r w:rsidR="0027661B">
        <w:rPr>
          <w:rFonts w:ascii="Times New Roman" w:hAnsi="Times New Roman" w:cs="Times New Roman"/>
          <w:sz w:val="20"/>
          <w:szCs w:val="20"/>
        </w:rPr>
        <w:t xml:space="preserve"> </w:t>
      </w:r>
      <w:r w:rsidR="003E59FF">
        <w:rPr>
          <w:rFonts w:ascii="Times New Roman" w:hAnsi="Times New Roman" w:cs="Times New Roman"/>
          <w:sz w:val="20"/>
          <w:szCs w:val="20"/>
        </w:rPr>
        <w:t>Budapest, ZS</w:t>
      </w:r>
      <w:r>
        <w:rPr>
          <w:rFonts w:ascii="Times New Roman" w:hAnsi="Times New Roman" w:cs="Times New Roman"/>
          <w:sz w:val="20"/>
          <w:szCs w:val="20"/>
        </w:rPr>
        <w:t xml:space="preserve"> utca 15</w:t>
      </w:r>
      <w:r w:rsidR="007E3C0D">
        <w:rPr>
          <w:rFonts w:ascii="Times New Roman" w:hAnsi="Times New Roman" w:cs="Times New Roman"/>
          <w:sz w:val="20"/>
          <w:szCs w:val="20"/>
        </w:rPr>
        <w:t>.</w:t>
      </w:r>
    </w:p>
    <w:p w14:paraId="5F39D8E3" w14:textId="77777777" w:rsidR="0027661B" w:rsidRPr="00495BD6" w:rsidRDefault="0027661B" w:rsidP="0027661B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94265BD" w14:textId="77777777" w:rsidR="0027661B" w:rsidRPr="00495BD6" w:rsidRDefault="0027661B" w:rsidP="0027661B">
      <w:pPr>
        <w:tabs>
          <w:tab w:val="left" w:pos="8505"/>
        </w:tabs>
        <w:ind w:right="567"/>
        <w:jc w:val="left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munkáltató és a munkavállaló között megállapodás jött létre a lent megjelölt helyen és napon, egyező akarattal és az alábbi feltételekkel:</w:t>
      </w:r>
    </w:p>
    <w:p w14:paraId="1345E55F" w14:textId="77777777" w:rsidR="0027661B" w:rsidRPr="00495BD6" w:rsidRDefault="0027661B" w:rsidP="0027661B">
      <w:pPr>
        <w:tabs>
          <w:tab w:val="left" w:pos="8505"/>
        </w:tabs>
        <w:ind w:right="567"/>
        <w:jc w:val="left"/>
        <w:rPr>
          <w:rFonts w:ascii="Times New Roman" w:hAnsi="Times New Roman" w:cs="Times New Roman"/>
          <w:sz w:val="20"/>
          <w:szCs w:val="20"/>
        </w:rPr>
      </w:pPr>
    </w:p>
    <w:p w14:paraId="7B7D1B97" w14:textId="77777777" w:rsidR="0027661B" w:rsidRPr="00495BD6" w:rsidRDefault="0027661B" w:rsidP="0027661B">
      <w:pPr>
        <w:pStyle w:val="Listaszerbekezds"/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szerződő felek megállapodnak abban, hogy a közöttük ……..…… év .....................……….... hónap …....... napján létrejött munkaszerződést a Munka Törvényköny</w:t>
      </w:r>
      <w:r w:rsidRPr="00CF6426">
        <w:rPr>
          <w:rFonts w:ascii="Times New Roman" w:hAnsi="Times New Roman" w:cs="Times New Roman"/>
          <w:sz w:val="20"/>
          <w:szCs w:val="20"/>
        </w:rPr>
        <w:t xml:space="preserve">véről szóló </w:t>
      </w:r>
      <w:r w:rsidRPr="00CF642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2012. évi I. törvény 64. § (1) a.) </w:t>
      </w:r>
      <w:r w:rsidRPr="00495BD6">
        <w:rPr>
          <w:rFonts w:ascii="Times New Roman" w:hAnsi="Times New Roman" w:cs="Times New Roman"/>
          <w:sz w:val="20"/>
          <w:szCs w:val="20"/>
        </w:rPr>
        <w:t>pontja alapján közös megegyezéssel ……...… év ...................…………...... hónap  ........... napjával megszüntetik.</w:t>
      </w:r>
    </w:p>
    <w:p w14:paraId="099864E6" w14:textId="77777777" w:rsidR="0027661B" w:rsidRPr="00495BD6" w:rsidRDefault="0027661B" w:rsidP="0027661B">
      <w:pPr>
        <w:pStyle w:val="Listaszerbekezds"/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szerződő felek megállapodnak abban is, hogy a Munkavállaló a munkaviszony megszűnéséig köteles / nem köteles munkát végezni.</w:t>
      </w:r>
    </w:p>
    <w:p w14:paraId="3663748B" w14:textId="77777777"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Felek a munkában töltött utolsó napon elszámolnak egymással akként, hogy a Munkáltató köteles megfizetni a Munkavállalónak az időarányosan járó munkabért és egyéb járandóságait, úgymint az időarányosan járó </w:t>
      </w:r>
      <w:hyperlink r:id="rId7" w:history="1">
        <w:r w:rsidRPr="00495BD6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CFCFC"/>
          </w:rPr>
          <w:t>szabadság</w:t>
        </w:r>
      </w:hyperlink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 megváltását pénzben megfizetve </w:t>
      </w:r>
      <w:r w:rsidRPr="00495BD6">
        <w:rPr>
          <w:rStyle w:val="Kiemels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CFCFC"/>
        </w:rPr>
        <w:t>(ha eddig nem vette ki az időarányos szabadságot. Ezt a részt törölje, ha ki van véve az időarányos szabadság)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. A Munkáltató az utolsó munkanapon átadja a Munkavállalónak a munkaviszony megszüntetéssel kapcsolatos igazolást és okmányokat, míg a Munkavállaló átadja a rábízott anyagokat és eszközöket. </w:t>
      </w:r>
    </w:p>
    <w:p w14:paraId="207AB9B0" w14:textId="77777777"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Munkavállaló, illetve a Munkáltató is kijelenti, hogy egymással szemben a jelen szerződésben megjelölteken kívül semmilyen más jogcímen sincs követelésük.</w:t>
      </w:r>
    </w:p>
    <w:p w14:paraId="1F324977" w14:textId="77777777"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 Jelen megállapodásban a Felek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akaratukkal mindenben megegyezőt írtak alá.</w:t>
      </w:r>
    </w:p>
    <w:p w14:paraId="67391A5E" w14:textId="77777777"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</w:p>
    <w:p w14:paraId="14B57493" w14:textId="77777777"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u w:val="dotted"/>
          <w:shd w:val="clear" w:color="auto" w:fill="FCFCFC"/>
        </w:rPr>
      </w:pP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Kelt,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…………………………….</w:t>
      </w:r>
    </w:p>
    <w:p w14:paraId="1045D883" w14:textId="77777777"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</w:p>
    <w:p w14:paraId="628FDA67" w14:textId="77777777" w:rsidR="0027661B" w:rsidRPr="00495BD6" w:rsidRDefault="0027661B" w:rsidP="0027661B">
      <w:pPr>
        <w:tabs>
          <w:tab w:val="left" w:pos="5529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…………………………….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ab/>
        <w:t>…………………………….</w:t>
      </w:r>
    </w:p>
    <w:p w14:paraId="43BA7FD4" w14:textId="77777777" w:rsidR="0027661B" w:rsidRDefault="0027661B" w:rsidP="0027661B">
      <w:pPr>
        <w:tabs>
          <w:tab w:val="left" w:pos="5954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           Munkáltató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ab/>
        <w:t xml:space="preserve">   Munkavállaló</w:t>
      </w:r>
    </w:p>
    <w:sectPr w:rsidR="00276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7A66" w14:textId="77777777" w:rsidR="00610CFC" w:rsidRDefault="00610CFC" w:rsidP="00610CFC">
      <w:pPr>
        <w:spacing w:line="240" w:lineRule="auto"/>
      </w:pPr>
      <w:r>
        <w:separator/>
      </w:r>
    </w:p>
  </w:endnote>
  <w:endnote w:type="continuationSeparator" w:id="0">
    <w:p w14:paraId="0A01DC22" w14:textId="77777777" w:rsidR="00610CFC" w:rsidRDefault="00610CFC" w:rsidP="00610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5396" w14:textId="77777777" w:rsidR="00610CFC" w:rsidRDefault="00610C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5AB1" w14:textId="77777777" w:rsidR="00610CFC" w:rsidRDefault="00610C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AD54" w14:textId="77777777" w:rsidR="00610CFC" w:rsidRDefault="00610C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BCC2" w14:textId="77777777" w:rsidR="00610CFC" w:rsidRDefault="00610CFC" w:rsidP="00610CFC">
      <w:pPr>
        <w:spacing w:line="240" w:lineRule="auto"/>
      </w:pPr>
      <w:r>
        <w:separator/>
      </w:r>
    </w:p>
  </w:footnote>
  <w:footnote w:type="continuationSeparator" w:id="0">
    <w:p w14:paraId="51B25042" w14:textId="77777777" w:rsidR="00610CFC" w:rsidRDefault="00610CFC" w:rsidP="00610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6CE6" w14:textId="7C370989" w:rsidR="00610CFC" w:rsidRDefault="00610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A65" w14:textId="6675BDD6" w:rsidR="00610CFC" w:rsidRDefault="00610C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0517" w14:textId="17A3A67F" w:rsidR="00610CFC" w:rsidRDefault="00610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F1D"/>
    <w:multiLevelType w:val="hybridMultilevel"/>
    <w:tmpl w:val="D864F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1B"/>
    <w:rsid w:val="0027661B"/>
    <w:rsid w:val="003E59FF"/>
    <w:rsid w:val="00610CFC"/>
    <w:rsid w:val="00684610"/>
    <w:rsid w:val="007E3C0D"/>
    <w:rsid w:val="009165EA"/>
    <w:rsid w:val="009917DB"/>
    <w:rsid w:val="00CF3619"/>
    <w:rsid w:val="00D101C4"/>
    <w:rsid w:val="00D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DB34E1"/>
  <w15:chartTrackingRefBased/>
  <w15:docId w15:val="{6C81E60E-F39C-4EF6-B2DD-237698F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6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661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661B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27661B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10CF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CFC"/>
  </w:style>
  <w:style w:type="paragraph" w:styleId="llb">
    <w:name w:val="footer"/>
    <w:basedOn w:val="Norml"/>
    <w:link w:val="llbChar"/>
    <w:uiPriority w:val="99"/>
    <w:unhideWhenUsed/>
    <w:rsid w:val="00610CF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xin.hu/magyarorszag/hany-nap-szabadsag-j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1592</Characters>
  <Application>Microsoft Office Word</Application>
  <DocSecurity>0</DocSecurity>
  <Lines>13</Lines>
  <Paragraphs>3</Paragraphs>
  <ScaleCrop>false</ScaleCrop>
  <Company>Russmedia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Nyírő</dc:creator>
  <cp:keywords/>
  <dc:description/>
  <cp:lastModifiedBy>Anikó Moldván-Mózes</cp:lastModifiedBy>
  <cp:revision>11</cp:revision>
  <dcterms:created xsi:type="dcterms:W3CDTF">2018-04-04T10:05:00Z</dcterms:created>
  <dcterms:modified xsi:type="dcterms:W3CDTF">2021-07-14T09:14:00Z</dcterms:modified>
</cp:coreProperties>
</file>